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D10" w:rsidRPr="00E434E2" w:rsidRDefault="000F2D10" w:rsidP="000F2D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образовательное учреждение -</w:t>
      </w:r>
    </w:p>
    <w:p w:rsidR="000F2D10" w:rsidRDefault="000F2D10" w:rsidP="000F2D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общеобразовательная школа №11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Г.М.Пясецкого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</w:t>
      </w:r>
      <w:proofErr w:type="gramEnd"/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Орла</w:t>
      </w:r>
    </w:p>
    <w:p w:rsidR="000F2D10" w:rsidRPr="00E434E2" w:rsidRDefault="000F2D10" w:rsidP="000F2D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0"/>
        <w:gridCol w:w="4800"/>
        <w:gridCol w:w="5040"/>
      </w:tblGrid>
      <w:tr w:rsidR="000F2D10" w:rsidRPr="00E434E2" w:rsidTr="009F6E24"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«РАССМОТРЕНО»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 ШМО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___   _/ </w:t>
            </w:r>
            <w:proofErr w:type="spellStart"/>
            <w:r w:rsidR="009E7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Шепова</w:t>
            </w:r>
            <w:proofErr w:type="spellEnd"/>
            <w:r w:rsidR="009E7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</w:t>
            </w: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                      </w:t>
            </w:r>
          </w:p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Протокол № 1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от </w:t>
            </w:r>
            <w:r w:rsidR="009E7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08.2025г.</w:t>
            </w:r>
          </w:p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2D10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«СОГЛАСОВАНО»              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директора по УВР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_______/ </w:t>
            </w:r>
            <w:r w:rsidR="009E7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Кириллова </w:t>
            </w:r>
            <w:proofErr w:type="spellStart"/>
            <w:r w:rsidR="009E7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</w:t>
            </w:r>
            <w:proofErr w:type="spellEnd"/>
            <w:r w:rsidR="009E7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                          </w:t>
            </w:r>
          </w:p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="009E7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</w:t>
            </w:r>
            <w:proofErr w:type="gramEnd"/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2025г.</w:t>
            </w:r>
          </w:p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      «УТВЕРЖДАЮ»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    Директор МБОУ СОШ №11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2D10" w:rsidRPr="00E434E2" w:rsidRDefault="000F2D10" w:rsidP="009F6E24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    ______     /Пирогова И.В./</w:t>
            </w:r>
          </w:p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        </w:t>
            </w:r>
          </w:p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Приказ №</w:t>
            </w:r>
            <w:r w:rsidR="009E7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239</w:t>
            </w: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«</w:t>
            </w:r>
            <w:r w:rsidR="009E7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2025г.</w:t>
            </w:r>
          </w:p>
          <w:p w:rsidR="000F2D10" w:rsidRPr="00E434E2" w:rsidRDefault="000F2D10" w:rsidP="009F6E24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F2D10" w:rsidRDefault="000F2D10" w:rsidP="000F2D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4589" w:rsidRDefault="00744589" w:rsidP="000F2D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4589" w:rsidRDefault="00744589" w:rsidP="000F2D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4D2B" w:rsidRPr="00E434E2" w:rsidRDefault="00814D2B" w:rsidP="00814D2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Адаптированная р</w:t>
      </w:r>
      <w:r w:rsidRPr="00E43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абочая программа</w:t>
      </w:r>
    </w:p>
    <w:p w:rsidR="00814D2B" w:rsidRPr="00E434E2" w:rsidRDefault="00814D2B" w:rsidP="00814D2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:rsidR="00814D2B" w:rsidRPr="00E434E2" w:rsidRDefault="00814D2B" w:rsidP="00814D2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</w:t>
      </w:r>
      <w:r w:rsidRPr="00E434E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МАТИКА»</w:t>
      </w:r>
    </w:p>
    <w:p w:rsidR="00814D2B" w:rsidRDefault="009E73FF" w:rsidP="00814D2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14D2B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обучающихся с НОДА 5-6 классов</w:t>
      </w:r>
    </w:p>
    <w:p w:rsidR="00814D2B" w:rsidRPr="00E434E2" w:rsidRDefault="00814D2B" w:rsidP="00814D2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6.2</w:t>
      </w:r>
    </w:p>
    <w:p w:rsidR="00814D2B" w:rsidRDefault="00814D2B" w:rsidP="00814D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D10" w:rsidRDefault="00751686" w:rsidP="000F2D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2470785</wp:posOffset>
            </wp:positionH>
            <wp:positionV relativeFrom="paragraph">
              <wp:posOffset>4445</wp:posOffset>
            </wp:positionV>
            <wp:extent cx="4650105" cy="114300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2D10" w:rsidRDefault="000F2D10" w:rsidP="000F2D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2D10" w:rsidRPr="008A28EA" w:rsidRDefault="000F2D10" w:rsidP="000F2D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F2D10" w:rsidRDefault="000F2D10" w:rsidP="000F2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D10" w:rsidRDefault="000F2D10" w:rsidP="000F2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D10" w:rsidRPr="00E434E2" w:rsidRDefault="000F2D10" w:rsidP="000F2D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0F2D10" w:rsidRPr="00E434E2" w:rsidRDefault="009F73DA" w:rsidP="000F2D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C1D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F2D10"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 ООО </w:t>
      </w:r>
      <w:r w:rsidR="009E7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НОДА (вариант 6.2) </w:t>
      </w:r>
      <w:r w:rsidR="000F2D10"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МБОУ-СОШ №11</w:t>
      </w:r>
    </w:p>
    <w:p w:rsidR="000F2D10" w:rsidRDefault="000F2D10" w:rsidP="000F2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от </w:t>
      </w:r>
      <w:r w:rsidR="009E73F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.08.2025 № </w:t>
      </w:r>
      <w:r w:rsidR="009E73FF">
        <w:rPr>
          <w:rFonts w:ascii="Times New Roman" w:eastAsia="Times New Roman" w:hAnsi="Times New Roman" w:cs="Times New Roman"/>
          <w:sz w:val="24"/>
          <w:szCs w:val="24"/>
          <w:lang w:eastAsia="ru-RU"/>
        </w:rPr>
        <w:t>238</w:t>
      </w: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0F2D10" w:rsidRDefault="000F2D10" w:rsidP="000F2D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Орел 2025 г</w:t>
      </w:r>
      <w:bookmarkStart w:id="0" w:name="_GoBack"/>
      <w:bookmarkEnd w:id="0"/>
    </w:p>
    <w:p w:rsidR="00B279CB" w:rsidRDefault="00B279CB" w:rsidP="000F2D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D10" w:rsidRDefault="000F2D10" w:rsidP="000F2D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34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СВЯЗЬ С РАБОЧЕЙ ПРОГРАММОЙ ВОСПИТАНИЯ ШКОЛЫ</w:t>
      </w:r>
    </w:p>
    <w:p w:rsidR="000F2D10" w:rsidRPr="00E434E2" w:rsidRDefault="000F2D10" w:rsidP="000F2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F2D10" w:rsidRPr="00E434E2" w:rsidRDefault="000F2D10" w:rsidP="000F2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уроков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</w:t>
      </w: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МАТИКИ (урочной деятельности, аудиторных занятий в рамках максимально допустимой учебной нагрузки) предусматривает:</w:t>
      </w:r>
    </w:p>
    <w:p w:rsidR="000F2D10" w:rsidRPr="00E434E2" w:rsidRDefault="000F2D10" w:rsidP="000F2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0F2D10" w:rsidRPr="00E434E2" w:rsidRDefault="000F2D10" w:rsidP="000F2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0F2D10" w:rsidRPr="00E434E2" w:rsidRDefault="000F2D10" w:rsidP="000F2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0F2D10" w:rsidRPr="00E434E2" w:rsidRDefault="000F2D10" w:rsidP="000F2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0F2D10" w:rsidRPr="00E434E2" w:rsidRDefault="000F2D10" w:rsidP="000F2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0F2D10" w:rsidRPr="00E434E2" w:rsidRDefault="000F2D10" w:rsidP="000F2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0F2D10" w:rsidRPr="00E434E2" w:rsidRDefault="000F2D10" w:rsidP="000F2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0F2D10" w:rsidRPr="00E434E2" w:rsidRDefault="000F2D10" w:rsidP="000F2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0F2D10" w:rsidRPr="00E434E2" w:rsidRDefault="000F2D10" w:rsidP="000F2D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курса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</w:t>
      </w: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матика» на уровне основного общего образования».</w:t>
      </w:r>
    </w:p>
    <w:p w:rsidR="000F2D10" w:rsidRDefault="000F2D10" w:rsidP="000F2D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4343C"/>
          <w:sz w:val="24"/>
          <w:szCs w:val="24"/>
          <w:shd w:val="clear" w:color="auto" w:fill="FFFFFF"/>
        </w:rPr>
      </w:pPr>
    </w:p>
    <w:p w:rsidR="000C3C80" w:rsidRPr="00355722" w:rsidRDefault="000C3C80" w:rsidP="00270D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</w:p>
    <w:p w:rsidR="00B429E1" w:rsidRPr="00CA1A78" w:rsidRDefault="00B429E1" w:rsidP="000F2D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2D10" w:rsidRPr="00DF3160" w:rsidRDefault="000F2D10" w:rsidP="000F2D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60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</w:p>
    <w:p w:rsidR="000F2D10" w:rsidRPr="006441DF" w:rsidRDefault="000F2D10" w:rsidP="000F2D10">
      <w:pPr>
        <w:jc w:val="both"/>
        <w:rPr>
          <w:rFonts w:ascii="Times New Roman" w:hAnsi="Times New Roman" w:cs="Times New Roman"/>
          <w:b/>
        </w:rPr>
      </w:pPr>
      <w:r w:rsidRPr="006441DF">
        <w:rPr>
          <w:rFonts w:ascii="Times New Roman" w:hAnsi="Times New Roman" w:cs="Times New Roman"/>
          <w:b/>
        </w:rPr>
        <w:t>5 КЛАСС</w:t>
      </w:r>
    </w:p>
    <w:p w:rsidR="000F2D10" w:rsidRPr="00DF3160" w:rsidRDefault="000F2D10" w:rsidP="000F2D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160">
        <w:rPr>
          <w:rFonts w:ascii="Times New Roman" w:hAnsi="Times New Roman" w:cs="Times New Roman"/>
          <w:b/>
          <w:sz w:val="24"/>
          <w:szCs w:val="24"/>
        </w:rPr>
        <w:t>Цифровая грамотность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DF316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F3160">
        <w:rPr>
          <w:rFonts w:ascii="Times New Roman" w:hAnsi="Times New Roman" w:cs="Times New Roman"/>
          <w:sz w:val="24"/>
          <w:szCs w:val="24"/>
        </w:rPr>
        <w:t>Правила гигиены и безопасности при работе с компьютерами, мобильными устройствами и другими элементами цифрового окружения. 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F3160">
        <w:rPr>
          <w:rFonts w:ascii="Times New Roman" w:hAnsi="Times New Roman" w:cs="Times New Roman"/>
          <w:sz w:val="24"/>
          <w:szCs w:val="24"/>
        </w:rPr>
        <w:t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F3160">
        <w:rPr>
          <w:rFonts w:ascii="Times New Roman" w:hAnsi="Times New Roman" w:cs="Times New Roman"/>
          <w:sz w:val="24"/>
          <w:szCs w:val="24"/>
        </w:rPr>
        <w:t xml:space="preserve"> Сеть Интернет. Веб-страница, веб-сайт. Браузер. Поиск информации на веб-странице. Поисковые системы. Поиск информации по выбранным ключевым словам и по изображению. Достоверность информации, полученной из Интернета. Правила безопасного поведения в Интернете. Процесс аутентификации. Виды аутентификации (аутентификация по паролям, аутентификация с помощью SMS, </w:t>
      </w:r>
      <w:r>
        <w:rPr>
          <w:rFonts w:ascii="Times New Roman" w:hAnsi="Times New Roman" w:cs="Times New Roman"/>
          <w:sz w:val="24"/>
          <w:szCs w:val="24"/>
        </w:rPr>
        <w:t xml:space="preserve">биометрическая аутентификация, </w:t>
      </w:r>
      <w:r w:rsidRPr="00E378EA">
        <w:rPr>
          <w:rFonts w:ascii="Times New Roman" w:hAnsi="Times New Roman" w:cs="Times New Roman"/>
          <w:sz w:val="24"/>
          <w:szCs w:val="24"/>
        </w:rPr>
        <w:t xml:space="preserve">аутентификация через географическое местоположение, многофакторная аутентификация). Пароли для аккаунтов в социальных сетях. </w:t>
      </w:r>
      <w:proofErr w:type="spellStart"/>
      <w:r w:rsidRPr="00E378EA">
        <w:rPr>
          <w:rFonts w:ascii="Times New Roman" w:hAnsi="Times New Roman" w:cs="Times New Roman"/>
          <w:sz w:val="24"/>
          <w:szCs w:val="24"/>
        </w:rPr>
        <w:t>Кибербуллинг</w:t>
      </w:r>
      <w:proofErr w:type="spellEnd"/>
      <w:r w:rsidRPr="00E378EA">
        <w:rPr>
          <w:rFonts w:ascii="Times New Roman" w:hAnsi="Times New Roman" w:cs="Times New Roman"/>
          <w:sz w:val="24"/>
          <w:szCs w:val="24"/>
        </w:rPr>
        <w:t>.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84550">
        <w:rPr>
          <w:rFonts w:ascii="Times New Roman" w:hAnsi="Times New Roman" w:cs="Times New Roman"/>
          <w:b/>
          <w:sz w:val="24"/>
          <w:szCs w:val="24"/>
        </w:rPr>
        <w:t>Теоретические основы информатики</w:t>
      </w:r>
      <w:r w:rsidRPr="007845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84550">
        <w:rPr>
          <w:rFonts w:ascii="Times New Roman" w:hAnsi="Times New Roman" w:cs="Times New Roman"/>
          <w:sz w:val="24"/>
          <w:szCs w:val="24"/>
        </w:rPr>
        <w:t>Информация в жизни человека. Способы восприятия информации человеком. Роль зрения в получении человеком информации. Компьютерное зрение. Действия с информацией. Кодирование информации. Данные — записанная (зафиксированная) информация, которая может быть обработана автоматизированной системой. Искусственный интеллект и его роль в жизни человека.</w:t>
      </w:r>
    </w:p>
    <w:p w:rsidR="000F2D10" w:rsidRPr="00823A06" w:rsidRDefault="000F2D10" w:rsidP="000F2D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550">
        <w:rPr>
          <w:rFonts w:ascii="Times New Roman" w:hAnsi="Times New Roman" w:cs="Times New Roman"/>
          <w:sz w:val="24"/>
          <w:szCs w:val="24"/>
        </w:rPr>
        <w:t xml:space="preserve"> </w:t>
      </w:r>
      <w:r w:rsidRPr="00823A06">
        <w:rPr>
          <w:rFonts w:ascii="Times New Roman" w:hAnsi="Times New Roman" w:cs="Times New Roman"/>
          <w:b/>
          <w:sz w:val="24"/>
          <w:szCs w:val="24"/>
        </w:rPr>
        <w:t>Алгоритмизация и основы программирования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845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84550">
        <w:rPr>
          <w:rFonts w:ascii="Times New Roman" w:hAnsi="Times New Roman" w:cs="Times New Roman"/>
          <w:sz w:val="24"/>
          <w:szCs w:val="24"/>
        </w:rPr>
        <w:t>Понятие алгоритма. Исполнители алгоритмов. Линейные алгоритмы. Циклические алгоритмы. Составление программ для управления исполнителем в среде блочного или текстового программирования.</w:t>
      </w:r>
    </w:p>
    <w:p w:rsidR="000F2D10" w:rsidRPr="00F45D49" w:rsidRDefault="000F2D10" w:rsidP="000F2D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D49">
        <w:rPr>
          <w:rFonts w:ascii="Times New Roman" w:hAnsi="Times New Roman" w:cs="Times New Roman"/>
          <w:b/>
          <w:sz w:val="24"/>
          <w:szCs w:val="24"/>
        </w:rPr>
        <w:t xml:space="preserve">Информационные технологии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45D49">
        <w:rPr>
          <w:rFonts w:ascii="Times New Roman" w:hAnsi="Times New Roman" w:cs="Times New Roman"/>
          <w:sz w:val="24"/>
          <w:szCs w:val="24"/>
        </w:rPr>
        <w:t xml:space="preserve"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 Текстовый редактор. Правила набора текста. 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</w:t>
      </w:r>
      <w:proofErr w:type="spellStart"/>
      <w:r w:rsidRPr="00F45D49">
        <w:rPr>
          <w:rFonts w:ascii="Times New Roman" w:hAnsi="Times New Roman" w:cs="Times New Roman"/>
          <w:sz w:val="24"/>
          <w:szCs w:val="24"/>
        </w:rPr>
        <w:t>моноширинные</w:t>
      </w:r>
      <w:proofErr w:type="spellEnd"/>
      <w:r w:rsidRPr="00F45D49">
        <w:rPr>
          <w:rFonts w:ascii="Times New Roman" w:hAnsi="Times New Roman" w:cs="Times New Roman"/>
          <w:sz w:val="24"/>
          <w:szCs w:val="24"/>
        </w:rPr>
        <w:t>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 Компьютерные презентации. Слайд. Добавление на слайд текста и изображений. Работа с несколькими слайдами.</w:t>
      </w:r>
    </w:p>
    <w:p w:rsidR="000F2D10" w:rsidRDefault="000F2D10" w:rsidP="000F2D1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Pr="006441DF">
        <w:rPr>
          <w:rFonts w:ascii="Times New Roman" w:hAnsi="Times New Roman" w:cs="Times New Roman"/>
          <w:b/>
        </w:rPr>
        <w:t xml:space="preserve"> КЛАСС</w:t>
      </w:r>
    </w:p>
    <w:p w:rsidR="000F2D10" w:rsidRPr="00C34DA2" w:rsidRDefault="000F2D10" w:rsidP="000F2D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DA2">
        <w:rPr>
          <w:rFonts w:ascii="Times New Roman" w:hAnsi="Times New Roman" w:cs="Times New Roman"/>
          <w:b/>
          <w:sz w:val="24"/>
          <w:szCs w:val="24"/>
        </w:rPr>
        <w:t xml:space="preserve">Цифровая грамотность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C34DA2">
        <w:rPr>
          <w:rFonts w:ascii="Times New Roman" w:hAnsi="Times New Roman" w:cs="Times New Roman"/>
          <w:sz w:val="24"/>
          <w:szCs w:val="24"/>
        </w:rPr>
        <w:t>Типы компьютеров: персональные компьютеры, встроенные компьютеры, суперкомпьютеры. 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C34DA2">
        <w:rPr>
          <w:rFonts w:ascii="Times New Roman" w:hAnsi="Times New Roman" w:cs="Times New Roman"/>
          <w:sz w:val="24"/>
          <w:szCs w:val="24"/>
        </w:rPr>
        <w:t xml:space="preserve"> </w:t>
      </w:r>
      <w:r w:rsidRPr="00C34DA2">
        <w:rPr>
          <w:rFonts w:ascii="Times New Roman" w:hAnsi="Times New Roman" w:cs="Times New Roman"/>
          <w:b/>
          <w:sz w:val="24"/>
          <w:szCs w:val="24"/>
        </w:rPr>
        <w:t>Теоретические основы информатики</w:t>
      </w:r>
      <w:r w:rsidRPr="00C34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34DA2">
        <w:rPr>
          <w:rFonts w:ascii="Times New Roman" w:hAnsi="Times New Roman" w:cs="Times New Roman"/>
          <w:sz w:val="24"/>
          <w:szCs w:val="24"/>
        </w:rPr>
        <w:t>Информационные процессы. Получение, хранение, обработка и передача информации (данных). 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 Информационный объём данных. Бит – минимальная единица количества информации 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 Алгоритмизация и основы программирования Среда текстового программирования. Управление исполнителем (например, исполнителем Черепаха). Циклические алгоритмы. Переменные. Разбиение задачи на подзадачи, использование вспомогательных алгоритмов (процедур). Процедуры с параметрами.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11022A">
        <w:rPr>
          <w:rFonts w:ascii="Times New Roman" w:hAnsi="Times New Roman" w:cs="Times New Roman"/>
          <w:b/>
          <w:sz w:val="24"/>
          <w:szCs w:val="24"/>
        </w:rPr>
        <w:t xml:space="preserve"> Информационные технологии</w:t>
      </w:r>
    </w:p>
    <w:p w:rsidR="000F2D10" w:rsidRPr="006441DF" w:rsidRDefault="000F2D10" w:rsidP="000F2D1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34DA2">
        <w:rPr>
          <w:rFonts w:ascii="Times New Roman" w:hAnsi="Times New Roman" w:cs="Times New Roman"/>
          <w:sz w:val="24"/>
          <w:szCs w:val="24"/>
        </w:rPr>
        <w:t xml:space="preserve"> 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Создание компьютерных презентаций. Интерактивные элементы. Гиперссылки</w:t>
      </w:r>
      <w:r>
        <w:t>.</w:t>
      </w:r>
    </w:p>
    <w:p w:rsidR="000F2D10" w:rsidRPr="00965CB5" w:rsidRDefault="000F2D10" w:rsidP="000F2D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A2C52">
        <w:rPr>
          <w:rFonts w:ascii="Times New Roman" w:hAnsi="Times New Roman" w:cs="Times New Roman"/>
          <w:sz w:val="24"/>
          <w:szCs w:val="24"/>
        </w:rPr>
        <w:t xml:space="preserve">Изучение информатики в 5–6 классах направлено на достижение обучающимися следующих личностных, </w:t>
      </w:r>
      <w:proofErr w:type="spellStart"/>
      <w:r w:rsidRPr="007A2C5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A2C52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 </w:t>
      </w:r>
    </w:p>
    <w:p w:rsidR="000F2D10" w:rsidRPr="00965CB5" w:rsidRDefault="000F2D10" w:rsidP="000F2D10">
      <w:pPr>
        <w:rPr>
          <w:rFonts w:ascii="Times New Roman" w:hAnsi="Times New Roman" w:cs="Times New Roman"/>
          <w:b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A2C52">
        <w:rPr>
          <w:rFonts w:ascii="Times New Roman" w:hAnsi="Times New Roman" w:cs="Times New Roman"/>
          <w:sz w:val="24"/>
          <w:szCs w:val="24"/>
        </w:rPr>
        <w:t xml:space="preserve"> Личностные результаты имеют направленность на решение задач воспитания, </w:t>
      </w:r>
      <w:proofErr w:type="gramStart"/>
      <w:r w:rsidRPr="007A2C52">
        <w:rPr>
          <w:rFonts w:ascii="Times New Roman" w:hAnsi="Times New Roman" w:cs="Times New Roman"/>
          <w:sz w:val="24"/>
          <w:szCs w:val="24"/>
        </w:rPr>
        <w:t>развития и социализации</w:t>
      </w:r>
      <w:proofErr w:type="gramEnd"/>
      <w:r w:rsidRPr="007A2C52">
        <w:rPr>
          <w:rFonts w:ascii="Times New Roman" w:hAnsi="Times New Roman" w:cs="Times New Roman"/>
          <w:sz w:val="24"/>
          <w:szCs w:val="24"/>
        </w:rPr>
        <w:t xml:space="preserve"> обучающихся средствами предмета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>Патриотическое воспитание</w:t>
      </w:r>
      <w:r w:rsidRPr="007A2C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ценностное отношение к отечественному культурному, историческому и научному наследию;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lastRenderedPageBreak/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понимание значения информатики как науки в жизни современного общества;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заинтересованность в научных знаниях о цифровой трансформации современного общества.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965CB5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</w:t>
      </w:r>
      <w:r w:rsidRPr="007A2C52">
        <w:rPr>
          <w:rFonts w:ascii="Times New Roman" w:hAnsi="Times New Roman" w:cs="Times New Roman"/>
          <w:sz w:val="24"/>
          <w:szCs w:val="24"/>
        </w:rPr>
        <w:t>: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ориентация на моральные ценности и нормы в ситуациях нравственного выбора;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активное неприятие асоциальных поступков, в том числе в сети Интернет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 xml:space="preserve"> Гражданское воспитание: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представление о социальных нормах и правилах межличностных отношений в коллективе,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t>в том числе в социальных сообществах; соблюдение правил безопасности, в том числе навыков безопасного поведения в интернет-среде;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ориентация на совместную деятельность при выполнении учебных, познавательных задач, создании учебных проектов;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стремление к взаимопониманию и взаимопомощи в процессе этой учебной деятельности;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стремление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965CB5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7A2C52">
        <w:rPr>
          <w:rFonts w:ascii="Times New Roman" w:hAnsi="Times New Roman" w:cs="Times New Roman"/>
          <w:sz w:val="24"/>
          <w:szCs w:val="24"/>
        </w:rPr>
        <w:t>: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6 достижения индивидуального и коллективного благополучия;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Формирование культуры здоровья: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установка на здоровый образ жизни, в том числе и за счёт освоения и соблюдения требований безопасной эксплуатации средств ИКТ;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соблюдение временных норм работы с компьютером.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 xml:space="preserve"> Трудовое воспитание:</w:t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>Экологическое воспитание</w:t>
      </w:r>
      <w:r w:rsidRPr="007A2C52">
        <w:rPr>
          <w:rFonts w:ascii="Times New Roman" w:hAnsi="Times New Roman" w:cs="Times New Roman"/>
          <w:sz w:val="24"/>
          <w:szCs w:val="24"/>
        </w:rPr>
        <w:t>: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наличие представлений о глобальном характере экологических проблем и путей их решения, в том числе с учётом возможностей ИКТ.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Адаптация обучающегося к изменяющимся условиям социальной среды: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7A2C5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A2C52">
        <w:rPr>
          <w:rFonts w:ascii="Times New Roman" w:hAnsi="Times New Roman" w:cs="Times New Roman"/>
          <w:sz w:val="24"/>
          <w:szCs w:val="24"/>
        </w:rPr>
        <w:t xml:space="preserve"> результаты освоения образовательной программы по информатике отражают овладение универсальными учебными действиями — познавательными</w:t>
      </w:r>
      <w:r w:rsidRPr="00F25861">
        <w:rPr>
          <w:rFonts w:ascii="Times New Roman" w:hAnsi="Times New Roman" w:cs="Times New Roman"/>
          <w:sz w:val="24"/>
          <w:szCs w:val="24"/>
        </w:rPr>
        <w:t>, коммуникативными, регулятивными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2D10" w:rsidRPr="009269D6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9269D6">
        <w:rPr>
          <w:rFonts w:ascii="Times New Roman" w:hAnsi="Times New Roman" w:cs="Times New Roman"/>
          <w:b/>
          <w:sz w:val="24"/>
          <w:szCs w:val="24"/>
        </w:rPr>
        <w:t>Универсальные познавательные действия. Базовые логические действия</w:t>
      </w:r>
      <w:r w:rsidRPr="009269D6">
        <w:rPr>
          <w:rFonts w:ascii="Times New Roman" w:hAnsi="Times New Roman" w:cs="Times New Roman"/>
          <w:sz w:val="24"/>
          <w:szCs w:val="24"/>
        </w:rPr>
        <w:t>: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69D6">
        <w:rPr>
          <w:rFonts w:ascii="Times New Roman" w:hAnsi="Times New Roman" w:cs="Times New Roman"/>
          <w:sz w:val="24"/>
          <w:szCs w:val="24"/>
        </w:rPr>
        <w:t xml:space="preserve"> 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D"/>
      </w:r>
      <w:r w:rsidRPr="009269D6">
        <w:rPr>
          <w:rFonts w:ascii="Times New Roman" w:hAnsi="Times New Roman" w:cs="Times New Roman"/>
          <w:sz w:val="24"/>
          <w:szCs w:val="24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69D6">
        <w:rPr>
          <w:rFonts w:ascii="Times New Roman" w:hAnsi="Times New Roman" w:cs="Times New Roman"/>
          <w:sz w:val="24"/>
          <w:szCs w:val="24"/>
        </w:rPr>
        <w:t xml:space="preserve"> 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D"/>
      </w:r>
      <w:r w:rsidRPr="009269D6">
        <w:rPr>
          <w:rFonts w:ascii="Times New Roman" w:hAnsi="Times New Roman" w:cs="Times New Roman"/>
          <w:sz w:val="24"/>
          <w:szCs w:val="24"/>
        </w:rPr>
        <w:t xml:space="preserve"> умение создавать, применять и преобразовывать знаки и символы, модели и схемы для решения учебных и познавательных задач;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69D6">
        <w:rPr>
          <w:rFonts w:ascii="Times New Roman" w:hAnsi="Times New Roman" w:cs="Times New Roman"/>
          <w:sz w:val="24"/>
          <w:szCs w:val="24"/>
        </w:rPr>
        <w:t xml:space="preserve"> 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D"/>
      </w:r>
      <w:r w:rsidRPr="009269D6">
        <w:rPr>
          <w:rFonts w:ascii="Times New Roman" w:hAnsi="Times New Roman" w:cs="Times New Roman"/>
          <w:sz w:val="24"/>
          <w:szCs w:val="24"/>
        </w:rPr>
        <w:t xml:space="preserve">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743">
        <w:rPr>
          <w:rFonts w:ascii="Times New Roman" w:hAnsi="Times New Roman" w:cs="Times New Roman"/>
          <w:b/>
          <w:sz w:val="24"/>
          <w:szCs w:val="24"/>
        </w:rPr>
        <w:t xml:space="preserve"> Базовые исследовательские действия: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69D6">
        <w:rPr>
          <w:rFonts w:ascii="Times New Roman" w:hAnsi="Times New Roman" w:cs="Times New Roman"/>
          <w:sz w:val="24"/>
          <w:szCs w:val="24"/>
        </w:rPr>
        <w:t xml:space="preserve"> 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D"/>
      </w:r>
      <w:r w:rsidRPr="009269D6">
        <w:rPr>
          <w:rFonts w:ascii="Times New Roman" w:hAnsi="Times New Roman" w:cs="Times New Roman"/>
          <w:sz w:val="24"/>
          <w:szCs w:val="24"/>
        </w:rPr>
        <w:t xml:space="preserve">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0"/>
      </w:r>
      <w:r w:rsidRPr="009269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C7743">
        <w:rPr>
          <w:rFonts w:ascii="Times New Roman" w:hAnsi="Times New Roman" w:cs="Times New Roman"/>
          <w:sz w:val="24"/>
          <w:szCs w:val="24"/>
        </w:rPr>
        <w:t>- применимость и достоверность информации, полученной в ходе исследования;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b/>
          <w:sz w:val="24"/>
          <w:szCs w:val="24"/>
        </w:rPr>
        <w:t>Работа с информацией</w:t>
      </w:r>
      <w:r w:rsidRPr="000C7743">
        <w:rPr>
          <w:rFonts w:ascii="Times New Roman" w:hAnsi="Times New Roman" w:cs="Times New Roman"/>
          <w:sz w:val="24"/>
          <w:szCs w:val="24"/>
        </w:rPr>
        <w:t>: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выявлять дефицит информации, данных, необходимых для решения поставленной задачи;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оценивать достоверность информации по критериям, предложенным учителем или сформулированным самостоятельно;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запоминать и систематизировать информацию.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Pr="000C7743" w:rsidRDefault="000F2D10" w:rsidP="000F2D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743">
        <w:rPr>
          <w:rFonts w:ascii="Times New Roman" w:hAnsi="Times New Roman" w:cs="Times New Roman"/>
          <w:b/>
          <w:sz w:val="24"/>
          <w:szCs w:val="24"/>
        </w:rPr>
        <w:t xml:space="preserve"> Универсальные и коммуникативные действия </w:t>
      </w:r>
    </w:p>
    <w:p w:rsidR="000F2D10" w:rsidRPr="00FD015E" w:rsidRDefault="000F2D10" w:rsidP="000F2D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15E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сопоставлять свои суждения с суждениями других участников диалога, обнаруживать различие и сходство позиций;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публично представлять результаты выполненного опыта (эксперимента, исследования, проекта);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Pr="00FD015E" w:rsidRDefault="000F2D10" w:rsidP="000F2D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15E">
        <w:rPr>
          <w:rFonts w:ascii="Times New Roman" w:hAnsi="Times New Roman" w:cs="Times New Roman"/>
          <w:b/>
          <w:sz w:val="24"/>
          <w:szCs w:val="24"/>
        </w:rPr>
        <w:t xml:space="preserve"> Совместная деятельность (сотрудничество):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Pr="00F030BE" w:rsidRDefault="000F2D10" w:rsidP="000F2D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0BE">
        <w:rPr>
          <w:rFonts w:ascii="Times New Roman" w:hAnsi="Times New Roman" w:cs="Times New Roman"/>
          <w:b/>
          <w:sz w:val="24"/>
          <w:szCs w:val="24"/>
        </w:rPr>
        <w:t xml:space="preserve">Универсальные регулятивные действия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514D53">
        <w:rPr>
          <w:rFonts w:ascii="Times New Roman" w:hAnsi="Times New Roman" w:cs="Times New Roman"/>
          <w:b/>
          <w:sz w:val="24"/>
          <w:szCs w:val="24"/>
        </w:rPr>
        <w:t>Самоорганизация:</w:t>
      </w: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выявлять в жизненных и учебных ситуациях проблемы, требующие решения;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103DE7">
        <w:rPr>
          <w:rFonts w:ascii="Times New Roman" w:hAnsi="Times New Roman" w:cs="Times New Roman"/>
          <w:b/>
          <w:sz w:val="24"/>
          <w:szCs w:val="24"/>
        </w:rPr>
        <w:t>Самоконтроль (рефлексия):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владеть способами самоконтроля, </w:t>
      </w:r>
      <w:proofErr w:type="spellStart"/>
      <w:r w:rsidRPr="00F030BE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F030BE">
        <w:rPr>
          <w:rFonts w:ascii="Times New Roman" w:hAnsi="Times New Roman" w:cs="Times New Roman"/>
          <w:sz w:val="24"/>
          <w:szCs w:val="24"/>
        </w:rPr>
        <w:t xml:space="preserve"> и рефлексии;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учитывать контекст и предвидеть трудности, которые могут возникнуть при решении учебной задачи, адаптировать решение к меняющимся обстоятельствам;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оценивать соответствие результата цели и условиям.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103DE7">
        <w:rPr>
          <w:rFonts w:ascii="Times New Roman" w:hAnsi="Times New Roman" w:cs="Times New Roman"/>
          <w:b/>
          <w:sz w:val="24"/>
          <w:szCs w:val="24"/>
        </w:rPr>
        <w:t>Эмоциональный интеллект:</w:t>
      </w: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ставить себя на место другого человека, понимать мотивы и намерения другого.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103DE7">
        <w:rPr>
          <w:rFonts w:ascii="Times New Roman" w:hAnsi="Times New Roman" w:cs="Times New Roman"/>
          <w:b/>
          <w:sz w:val="24"/>
          <w:szCs w:val="24"/>
        </w:rPr>
        <w:t>Принятие себя и других:</w:t>
      </w: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осознавать невозможность контролировать всё вокруг даже в условиях открытого доступа к любым объёмам информации. </w:t>
      </w:r>
    </w:p>
    <w:p w:rsidR="000F2D10" w:rsidRPr="00103DE7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ПРЕДМЕТНЫЕ РЕЗУЛЬТАТЫ </w:t>
      </w:r>
      <w:r w:rsidRPr="00103D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Pr="00791F2B" w:rsidRDefault="000F2D10" w:rsidP="000F2D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1F2B">
        <w:rPr>
          <w:rFonts w:ascii="Times New Roman" w:hAnsi="Times New Roman" w:cs="Times New Roman"/>
          <w:b/>
          <w:sz w:val="24"/>
          <w:szCs w:val="24"/>
          <w:u w:val="single"/>
        </w:rPr>
        <w:t>5 класс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называть основные компоненты персональных компьютеров и мобильных устройств, объяснять их назначение;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понимать содержание понятий «программное обеспечение», «операционная система», «файл»;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искать информацию в Интернете (в том числе по выбранным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запускать прикладные программы (приложения) и завершать их работу;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пояснять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создавать и редактировать растровые изображения;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использовать инструменты графического редактора для выполнения опера</w:t>
      </w:r>
      <w:r>
        <w:rPr>
          <w:rFonts w:ascii="Times New Roman" w:hAnsi="Times New Roman" w:cs="Times New Roman"/>
          <w:sz w:val="24"/>
          <w:szCs w:val="24"/>
        </w:rPr>
        <w:t>ций с фрагментами изображения</w:t>
      </w: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создавать компьютерные презентации, включающие текстовую и графическую информацию</w:t>
      </w:r>
    </w:p>
    <w:p w:rsidR="000F2D10" w:rsidRPr="00A26654" w:rsidRDefault="000F2D10" w:rsidP="000F2D1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6654">
        <w:rPr>
          <w:rFonts w:ascii="Times New Roman" w:hAnsi="Times New Roman" w:cs="Times New Roman"/>
          <w:b/>
          <w:sz w:val="24"/>
          <w:szCs w:val="24"/>
          <w:u w:val="single"/>
        </w:rPr>
        <w:t xml:space="preserve"> 6 класс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ориентироваться в иерархической структуре файловой системы: записывать полное имя файла или папки (каталога), путь к файлу или папке (каталогу);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 </w:t>
      </w:r>
    </w:p>
    <w:p w:rsidR="000F2D10" w:rsidRDefault="000F2D10" w:rsidP="000F2D10">
      <w:pPr>
        <w:jc w:val="both"/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защищать информацию, в том числе персональные данные, от вредоносного программного обеспечения с использованием встроенных в операционную</w:t>
      </w:r>
      <w:r>
        <w:t xml:space="preserve"> систему или распространяемых отдельно средств защиты;</w:t>
      </w:r>
    </w:p>
    <w:p w:rsidR="000F2D10" w:rsidRPr="00E82B9B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E82B9B">
        <w:rPr>
          <w:rFonts w:ascii="Times New Roman" w:hAnsi="Times New Roman" w:cs="Times New Roman"/>
          <w:sz w:val="24"/>
          <w:szCs w:val="24"/>
        </w:rPr>
        <w:t xml:space="preserve"> </w:t>
      </w: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пояснять на примерах смысл понятий «информационный процесс», «обработка информации», «хранение информации», «передача информации»; </w:t>
      </w:r>
    </w:p>
    <w:p w:rsidR="000F2D10" w:rsidRPr="00E82B9B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E82B9B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иметь представление об основных единицах измерения информационного объёма данных; </w:t>
      </w:r>
    </w:p>
    <w:p w:rsidR="000F2D10" w:rsidRPr="00E82B9B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сравнивать размеры текстовых, графических, звуковых файлов и видеофайлов; </w:t>
      </w:r>
    </w:p>
    <w:p w:rsidR="000F2D10" w:rsidRPr="00E82B9B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объяснять различие между растровой и векторной графикой;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  <w:r w:rsidRPr="00E82B9B">
        <w:rPr>
          <w:rFonts w:ascii="Times New Roman" w:hAnsi="Times New Roman" w:cs="Times New Roman"/>
          <w:sz w:val="24"/>
          <w:szCs w:val="24"/>
        </w:rPr>
        <w:t xml:space="preserve"> </w:t>
      </w: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создавать простые векторные рисунки и использовать их для иллюстрации создаваемых документов; </w:t>
      </w: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создавать и редактировать текстовые докуме</w:t>
      </w:r>
      <w:r w:rsidR="00046F9A">
        <w:rPr>
          <w:rFonts w:ascii="Times New Roman" w:hAnsi="Times New Roman" w:cs="Times New Roman"/>
          <w:sz w:val="24"/>
          <w:szCs w:val="24"/>
        </w:rPr>
        <w:t>нты, содержащие списки, таблицы.</w:t>
      </w:r>
      <w:r w:rsidRPr="00E82B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10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2D10" w:rsidRPr="00E82B9B" w:rsidRDefault="000F2D10" w:rsidP="000F2D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2D10" w:rsidRDefault="000F2D10" w:rsidP="000F2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2D10" w:rsidRDefault="000F2D10" w:rsidP="000F2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705"/>
        <w:gridCol w:w="992"/>
        <w:gridCol w:w="1417"/>
        <w:gridCol w:w="1559"/>
        <w:gridCol w:w="2268"/>
        <w:gridCol w:w="4301"/>
      </w:tblGrid>
      <w:tr w:rsidR="000F2D10" w:rsidTr="009F6E24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3968" w:type="dxa"/>
            <w:gridSpan w:val="3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</w:tcPr>
          <w:p w:rsidR="000F2D10" w:rsidRPr="0013384C" w:rsidRDefault="000F2D10" w:rsidP="009F6E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13384C">
              <w:rPr>
                <w:rFonts w:ascii="Times New Roman" w:hAnsi="Times New Roman" w:cs="Times New Roman"/>
                <w:b/>
              </w:rPr>
              <w:t>Основные виды деятельности</w:t>
            </w:r>
          </w:p>
          <w:p w:rsidR="000F2D10" w:rsidRDefault="000F2D10" w:rsidP="009F6E2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3384C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D10" w:rsidRDefault="000F2D10" w:rsidP="009F6E24"/>
        </w:tc>
        <w:tc>
          <w:tcPr>
            <w:tcW w:w="2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D10" w:rsidRDefault="000F2D10" w:rsidP="009F6E24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D10" w:rsidRDefault="000F2D10" w:rsidP="009F6E24"/>
        </w:tc>
        <w:tc>
          <w:tcPr>
            <w:tcW w:w="4301" w:type="dxa"/>
            <w:vMerge/>
          </w:tcPr>
          <w:p w:rsidR="000F2D10" w:rsidRDefault="000F2D10" w:rsidP="009F6E24"/>
        </w:tc>
      </w:tr>
      <w:tr w:rsidR="000F2D10" w:rsidTr="009F6E24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 – 8ч</w:t>
            </w:r>
          </w:p>
        </w:tc>
        <w:tc>
          <w:tcPr>
            <w:tcW w:w="4301" w:type="dxa"/>
          </w:tcPr>
          <w:p w:rsidR="000F2D10" w:rsidRDefault="000F2D10" w:rsidP="009F6E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F2D10" w:rsidRPr="00774A62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A6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– универсальное электронное вычислительное устройство, работающее по программе </w:t>
            </w:r>
          </w:p>
          <w:p w:rsidR="000F2D10" w:rsidRPr="00774A62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Приводить примеры ситуаций правильного и неправильного поведения в компьютерном классе, соблюдения и несоблюдения гигиенических требований при работе с компьютерами, знать названия основных компонентов персональных компьютеров и мобильных устройств, объяснять их назначение, объяснять работу устройств компьютера с точки зрения организации процедур ввода и вывода информации.</w:t>
            </w:r>
          </w:p>
          <w:p w:rsidR="000F2D10" w:rsidRPr="00174787" w:rsidRDefault="000F2D10" w:rsidP="009F6E24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</w:t>
            </w:r>
            <w:proofErr w:type="gramStart"/>
            <w:r w:rsidRPr="00B378E9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1747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4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D10" w:rsidRPr="00B378E9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. Включение компьютера и получение информации о его характеристиках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F2D10" w:rsidRPr="00774A62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для компьютеров Файлы и папки </w:t>
            </w:r>
          </w:p>
          <w:p w:rsidR="000F2D10" w:rsidRPr="00774A62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Объяснять содержание понятий «</w:t>
            </w:r>
            <w:proofErr w:type="spellStart"/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proofErr w:type="spellEnd"/>
          </w:p>
          <w:p w:rsidR="000F2D10" w:rsidRPr="00B378E9" w:rsidRDefault="00E92FE5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2D10" w:rsidRPr="00B378E9">
              <w:rPr>
                <w:rFonts w:ascii="Times New Roman" w:hAnsi="Times New Roman" w:cs="Times New Roman"/>
                <w:sz w:val="24"/>
                <w:szCs w:val="24"/>
              </w:rPr>
              <w:t>аммное</w:t>
            </w:r>
            <w:proofErr w:type="spellEnd"/>
            <w:r w:rsidR="000F2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2D10" w:rsidRPr="00B378E9">
              <w:rPr>
                <w:rFonts w:ascii="Times New Roman" w:hAnsi="Times New Roman" w:cs="Times New Roman"/>
                <w:sz w:val="24"/>
                <w:szCs w:val="24"/>
              </w:rPr>
              <w:t>обеспечение», «операционная система», «файл». Определять программные средства, необходимые для осуществления информационных процессов при решении задач</w:t>
            </w:r>
          </w:p>
          <w:p w:rsidR="000F2D10" w:rsidRPr="00B378E9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работы: </w:t>
            </w:r>
          </w:p>
          <w:p w:rsidR="000F2D10" w:rsidRPr="00B378E9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Выполнение основных операций с файлами и папками. </w:t>
            </w:r>
          </w:p>
          <w:p w:rsidR="000F2D10" w:rsidRPr="00B378E9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>2. Сравнение размеров текстовых, графических, звуковых и видеофайлов.</w:t>
            </w:r>
          </w:p>
          <w:p w:rsidR="000F2D10" w:rsidRPr="00B378E9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 Изучение элементов интерфейса используемой операционной системы.</w:t>
            </w:r>
          </w:p>
          <w:p w:rsidR="000F2D10" w:rsidRPr="00B378E9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4.Использование </w:t>
            </w: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программы-архиватора</w:t>
            </w:r>
          </w:p>
          <w:p w:rsidR="000F2D10" w:rsidRPr="00B378E9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>5. Защита информации от компьютерных вирусов с помощью антивирусных программ.</w:t>
            </w:r>
          </w:p>
        </w:tc>
      </w:tr>
      <w:tr w:rsidR="000F2D10" w:rsidRPr="003125F5" w:rsidTr="009F6E2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F2D10" w:rsidRPr="00023727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27">
              <w:rPr>
                <w:rFonts w:ascii="Times New Roman" w:hAnsi="Times New Roman" w:cs="Times New Roman"/>
                <w:sz w:val="24"/>
                <w:szCs w:val="24"/>
              </w:rPr>
              <w:t xml:space="preserve"> Сеть Интернет. Правила безопасного поведения в Интернете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Осуществлять поиск </w:t>
            </w:r>
            <w:proofErr w:type="gramStart"/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информации по ключевым словам</w:t>
            </w:r>
            <w:proofErr w:type="gramEnd"/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и по изображению. Проверять достоверность информации, найденной в сети Интернет. Восстанавливать адрес веб- ресурса из имеющихся фрагментов. Осуществлять взаимодействие посредством электронной почты, видео-конференц-связи. Изучать 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сетевой этикет. Исследовать стратегии безопасного поведения в Интернете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работы: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Поиск </w:t>
            </w:r>
            <w:proofErr w:type="gramStart"/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информации по ключевым словам</w:t>
            </w:r>
            <w:proofErr w:type="gramEnd"/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по изображению.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2. Использование сервисов интернет-коммуникаций.</w:t>
            </w: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0F2D10" w:rsidRDefault="000F2D10" w:rsidP="009F6E24"/>
        </w:tc>
        <w:tc>
          <w:tcPr>
            <w:tcW w:w="4301" w:type="dxa"/>
          </w:tcPr>
          <w:p w:rsidR="000F2D10" w:rsidRPr="00B378E9" w:rsidRDefault="000F2D10" w:rsidP="009F6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информатики-4ч</w:t>
            </w:r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F2D10" w:rsidRPr="00075BE5" w:rsidTr="009F6E2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rPr>
                <w:rFonts w:ascii="Times New Roman" w:hAnsi="Times New Roman" w:cs="Times New Roman"/>
              </w:rPr>
            </w:pPr>
            <w:r w:rsidRPr="00075BE5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75BE5">
              <w:rPr>
                <w:rFonts w:ascii="Times New Roman" w:hAnsi="Times New Roman" w:cs="Times New Roman"/>
                <w:sz w:val="24"/>
                <w:szCs w:val="24"/>
              </w:rPr>
              <w:t>Информация в жизни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способы ее восприятия.</w:t>
            </w:r>
          </w:p>
          <w:p w:rsidR="000F2D10" w:rsidRPr="00075BE5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75BE5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075BE5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4301" w:type="dxa"/>
          </w:tcPr>
          <w:p w:rsidR="000F2D10" w:rsidRPr="00075BE5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5BE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Различать виды информации по способам её восприятия человеком. Осуществлять кодирование и декодирование информации предложенным способом. </w:t>
            </w:r>
          </w:p>
        </w:tc>
      </w:tr>
      <w:tr w:rsidR="000F2D10" w:rsidRPr="00075BE5" w:rsidTr="009F6E2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и данные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301" w:type="dxa"/>
          </w:tcPr>
          <w:p w:rsidR="000F2D10" w:rsidRPr="00075BE5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75BE5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</w:tc>
      </w:tr>
      <w:tr w:rsidR="000F2D10" w:rsidRPr="00075BE5" w:rsidTr="009F6E2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F2D10" w:rsidRPr="00101520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1520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и его роль в жизни человека.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Pr="00075BE5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301" w:type="dxa"/>
          </w:tcPr>
          <w:p w:rsidR="000F2D10" w:rsidRPr="00075BE5" w:rsidRDefault="00711ACB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2D10" w:rsidRPr="00075BE5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применения искусственного интеллекта (робототехника, беспилотные автомобили, интеллектуальные игры, голосовые помощники и т.п.)</w:t>
            </w: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0F2D10" w:rsidRDefault="000F2D10" w:rsidP="009F6E24"/>
        </w:tc>
        <w:tc>
          <w:tcPr>
            <w:tcW w:w="4301" w:type="dxa"/>
          </w:tcPr>
          <w:p w:rsidR="000F2D10" w:rsidRPr="00B378E9" w:rsidRDefault="000F2D10" w:rsidP="009F6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0F2D10" w:rsidRPr="005A62BF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Информационные технологии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A62BF">
              <w:rPr>
                <w:rFonts w:ascii="Times New Roman" w:hAnsi="Times New Roman" w:cs="Times New Roman"/>
                <w:b/>
                <w:sz w:val="24"/>
                <w:szCs w:val="24"/>
              </w:rPr>
              <w:t>16 ч</w:t>
            </w:r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BE5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Графический </w:t>
            </w:r>
          </w:p>
          <w:p w:rsidR="000F2D10" w:rsidRPr="00075BE5" w:rsidRDefault="000F2D10" w:rsidP="009F6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BE5">
              <w:rPr>
                <w:rFonts w:ascii="Times New Roman" w:hAnsi="Times New Roman" w:cs="Times New Roman"/>
                <w:sz w:val="24"/>
                <w:szCs w:val="24"/>
              </w:rPr>
              <w:t xml:space="preserve">редактор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Раскрыть смысл изучаемых понятий. Анализировать пользовательский интерфейс применяемого программного средства</w:t>
            </w:r>
            <w:r w:rsidR="00711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условия и возможности применения 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программного средства для решения типовых задач. Планировать последовательность действий при создании и редактировании растрового и векторного изображений.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: 1 Создание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простого изображения с помощью инструментов растрового графического редактора.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2 Создание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простого изображения с помощью инструментов векторного графического редактора.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3. Работа с фрагментами изображения с использованием инструментов графического редактора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 w:rsidRPr="0018207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Текстовый редактор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0F2D10" w:rsidRPr="00365EC6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 Анализировать преимущества создания текстовых документов на компьютере по сравнению с рукописным способом.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небольших текстовых документов посредством квалифицированного, клавиатурного письма с использованием базовых средств текстовых редакторов 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2. Редактирование текстовых документов (проверка правописания; расстановка переносов)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3. Форматирование текстовых документов (форматирование символов и абзацев) 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4. Вставка в документ изображений.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 w:rsidRPr="007F0DE6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презентация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понятий, анализировать пользовательский интерфейс применяемого программного средства </w:t>
            </w:r>
            <w:proofErr w:type="gramStart"/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gramEnd"/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и возможности применения программного средства для решения типовых задач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1.. Создание презентации на основе готовых шаблонов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0F2D10" w:rsidRPr="00365EC6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0F2D10" w:rsidRPr="00AE6707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670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Алгоритмизация и основы программирования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AE6707">
              <w:rPr>
                <w:rFonts w:ascii="Times New Roman" w:hAnsi="Times New Roman" w:cs="Times New Roman"/>
                <w:b/>
                <w:sz w:val="24"/>
                <w:szCs w:val="24"/>
              </w:rPr>
              <w:t>5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F2D10" w:rsidRPr="00FD0462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0462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и исполнители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Приводить примеры неформальных и формальных исполнителей в окружающем мире. 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Приводить примеры циклических действий в окружающем мире.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F2D10" w:rsidRPr="0010674B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674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бота в среде программирования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</w:t>
            </w: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0F2D10" w:rsidRDefault="000F2D10" w:rsidP="009F6E24"/>
        </w:tc>
        <w:tc>
          <w:tcPr>
            <w:tcW w:w="4301" w:type="dxa"/>
          </w:tcPr>
          <w:p w:rsidR="000F2D10" w:rsidRPr="00B378E9" w:rsidRDefault="000F2D10" w:rsidP="009F6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4301" w:type="dxa"/>
          </w:tcPr>
          <w:p w:rsidR="000F2D10" w:rsidRPr="00B378E9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/>
        </w:tc>
        <w:tc>
          <w:tcPr>
            <w:tcW w:w="4301" w:type="dxa"/>
          </w:tcPr>
          <w:p w:rsidR="000F2D10" w:rsidRDefault="000F2D10" w:rsidP="009F6E24"/>
        </w:tc>
      </w:tr>
    </w:tbl>
    <w:p w:rsidR="000F2D10" w:rsidRDefault="000F2D10" w:rsidP="000F2D10">
      <w:pPr>
        <w:sectPr w:rsidR="000F2D10" w:rsidSect="002D6999">
          <w:pgSz w:w="16383" w:h="11906" w:orient="landscape"/>
          <w:pgMar w:top="1134" w:right="851" w:bottom="1021" w:left="1134" w:header="720" w:footer="720" w:gutter="0"/>
          <w:cols w:space="720"/>
        </w:sectPr>
      </w:pPr>
    </w:p>
    <w:p w:rsidR="000F2D10" w:rsidRDefault="000F2D10" w:rsidP="000F2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2407"/>
        <w:gridCol w:w="951"/>
        <w:gridCol w:w="1421"/>
        <w:gridCol w:w="1558"/>
        <w:gridCol w:w="2837"/>
        <w:gridCol w:w="4690"/>
      </w:tblGrid>
      <w:tr w:rsidR="000F2D10" w:rsidTr="009F6E24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2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3930" w:type="dxa"/>
            <w:gridSpan w:val="3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4690" w:type="dxa"/>
            <w:vMerge w:val="restart"/>
          </w:tcPr>
          <w:p w:rsidR="000F2D10" w:rsidRPr="001E5B5F" w:rsidRDefault="000F2D10" w:rsidP="009F6E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1E5B5F">
              <w:rPr>
                <w:rFonts w:ascii="Times New Roman" w:hAnsi="Times New Roman" w:cs="Times New Roman"/>
                <w:b/>
              </w:rPr>
              <w:t>Основные виды деятельности обучающихс</w:t>
            </w:r>
            <w:r>
              <w:rPr>
                <w:rFonts w:ascii="Times New Roman" w:hAnsi="Times New Roman" w:cs="Times New Roman"/>
                <w:b/>
              </w:rPr>
              <w:t>я</w:t>
            </w: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D10" w:rsidRDefault="000F2D10" w:rsidP="009F6E24"/>
        </w:tc>
        <w:tc>
          <w:tcPr>
            <w:tcW w:w="24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D10" w:rsidRDefault="000F2D10" w:rsidP="009F6E24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0F2D10" w:rsidRDefault="000F2D10" w:rsidP="009F6E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  <w:proofErr w:type="spellEnd"/>
          </w:p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D10" w:rsidRDefault="000F2D10" w:rsidP="009F6E24"/>
        </w:tc>
        <w:tc>
          <w:tcPr>
            <w:tcW w:w="4690" w:type="dxa"/>
            <w:vMerge/>
          </w:tcPr>
          <w:p w:rsidR="000F2D10" w:rsidRDefault="000F2D10" w:rsidP="009F6E24"/>
        </w:tc>
      </w:tr>
      <w:tr w:rsidR="000F2D10" w:rsidTr="009F6E24">
        <w:trPr>
          <w:trHeight w:val="144"/>
          <w:tblCellSpacing w:w="20" w:type="nil"/>
        </w:trPr>
        <w:tc>
          <w:tcPr>
            <w:tcW w:w="9880" w:type="dxa"/>
            <w:gridSpan w:val="6"/>
            <w:tcMar>
              <w:top w:w="50" w:type="dxa"/>
              <w:left w:w="100" w:type="dxa"/>
            </w:tcMar>
            <w:vAlign w:val="center"/>
          </w:tcPr>
          <w:p w:rsidR="000F2D10" w:rsidRPr="005145F6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45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Цифровая грамотность - </w:t>
            </w:r>
            <w:r w:rsidRPr="005145F6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4690" w:type="dxa"/>
          </w:tcPr>
          <w:p w:rsidR="000F2D10" w:rsidRDefault="000F2D10" w:rsidP="009F6E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F2D10" w:rsidRPr="003125F5" w:rsidTr="009F6E24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F2D10" w:rsidRPr="00453C87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87">
              <w:rPr>
                <w:rFonts w:ascii="Times New Roman" w:hAnsi="Times New Roman" w:cs="Times New Roman"/>
                <w:sz w:val="24"/>
                <w:szCs w:val="24"/>
              </w:rPr>
              <w:t>Компьютер – универсальное вычислительное устройство, работающее по программе</w:t>
            </w:r>
          </w:p>
          <w:p w:rsidR="000F2D10" w:rsidRPr="00FF4D28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C13F1B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0F2D10" w:rsidRPr="000C519F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19F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Характеризовать типы персональных компьютеров.</w:t>
            </w:r>
          </w:p>
        </w:tc>
      </w:tr>
      <w:tr w:rsidR="000F2D10" w:rsidRPr="003125F5" w:rsidTr="009F6E24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Файловая система</w:t>
            </w:r>
          </w:p>
          <w:p w:rsidR="000F2D10" w:rsidRPr="00FF4D28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компьютера. </w:t>
            </w:r>
          </w:p>
          <w:p w:rsidR="000F2D10" w:rsidRPr="00FF4D28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0F2D10" w:rsidRPr="0085531B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Выполнять основные операции с файлами и папками. Находить папку с нужным файлом по заданному пути</w:t>
            </w: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Pr="00FF4D28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F4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816" w:type="dxa"/>
            <w:gridSpan w:val="3"/>
            <w:tcMar>
              <w:top w:w="50" w:type="dxa"/>
              <w:left w:w="100" w:type="dxa"/>
            </w:tcMar>
            <w:vAlign w:val="center"/>
          </w:tcPr>
          <w:p w:rsidR="000F2D10" w:rsidRDefault="000F2D10" w:rsidP="009F6E24"/>
        </w:tc>
        <w:tc>
          <w:tcPr>
            <w:tcW w:w="4690" w:type="dxa"/>
          </w:tcPr>
          <w:p w:rsidR="000F2D10" w:rsidRPr="0085531B" w:rsidRDefault="000F2D10" w:rsidP="009F6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9880" w:type="dxa"/>
            <w:gridSpan w:val="6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9295E">
              <w:rPr>
                <w:rFonts w:ascii="Times New Roman" w:hAnsi="Times New Roman" w:cs="Times New Roman"/>
                <w:b/>
                <w:sz w:val="24"/>
                <w:szCs w:val="24"/>
              </w:rPr>
              <w:t>Тео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ретические основы информатики -</w:t>
            </w:r>
            <w:r w:rsidRPr="00C929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4690" w:type="dxa"/>
          </w:tcPr>
          <w:p w:rsidR="000F2D10" w:rsidRPr="0085531B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F2D10" w:rsidRPr="00513920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513920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вредоносных программ </w:t>
            </w:r>
          </w:p>
          <w:p w:rsidR="000F2D10" w:rsidRPr="00365EC6" w:rsidRDefault="000F2D10" w:rsidP="009F6E24">
            <w:pPr>
              <w:spacing w:after="0"/>
              <w:ind w:left="135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0F2D10" w:rsidRPr="0085531B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Осуществлять защиту информации от компьютерных вирусов с помощью антивирусных программ.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F2D10" w:rsidRPr="00513920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51392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и информационные процессы </w:t>
            </w:r>
          </w:p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0F2D10" w:rsidRPr="0085531B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Приводить примеры информационных процессов в окружающем мире. Выбирать форму представления информации в зависимости от поставленной задачи. Осуществлять обработку информации по </w:t>
            </w:r>
            <w:r w:rsidRPr="00855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заданному алгоритму. Разрабатывать алгоритм преобразования информации.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F2D10" w:rsidRPr="008F21B6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1B6">
              <w:rPr>
                <w:rFonts w:ascii="Times New Roman" w:hAnsi="Times New Roman" w:cs="Times New Roman"/>
                <w:sz w:val="24"/>
                <w:szCs w:val="24"/>
              </w:rPr>
              <w:t xml:space="preserve"> Двоичный код</w:t>
            </w:r>
          </w:p>
          <w:p w:rsidR="000F2D10" w:rsidRPr="008F21B6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751686" w:rsidP="009F6E24">
            <w:pPr>
              <w:spacing w:after="0"/>
              <w:ind w:left="135"/>
            </w:pPr>
            <w:hyperlink r:id="rId18">
              <w:r w:rsidR="000F2D1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F2D10"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F2D1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F2D10"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F2D1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F2D10"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F2D1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F2D10"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0F2D1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F2D10"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 w:rsidR="000F2D1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0F2D10" w:rsidRPr="0085531B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Подсчитывать количество всевозможных слов (кодовых комбинаций) фиксированной длины в двоичном алфавите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F2D10" w:rsidRPr="008F21B6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1B6">
              <w:rPr>
                <w:rFonts w:ascii="Times New Roman" w:hAnsi="Times New Roman" w:cs="Times New Roman"/>
                <w:sz w:val="24"/>
                <w:szCs w:val="24"/>
              </w:rPr>
              <w:t>Единицы измерения информации.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751686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9">
              <w:r w:rsidR="000F2D1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F2D10"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F2D1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F2D10"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F2D1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F2D10"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F2D1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F2D10"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0F2D1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F2D10"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 w:rsidR="000F2D1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0F2D10" w:rsidRPr="0085531B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Применять в учебных и практических задачах соотношения между единицами измерения информации.</w:t>
            </w:r>
          </w:p>
          <w:p w:rsidR="000F2D10" w:rsidRPr="0085531B" w:rsidRDefault="000F2D10" w:rsidP="00731BB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>Сравнивать размеры текстовых</w:t>
            </w:r>
            <w:r w:rsidR="00731BB2">
              <w:rPr>
                <w:rFonts w:ascii="Times New Roman" w:hAnsi="Times New Roman" w:cs="Times New Roman"/>
                <w:sz w:val="24"/>
                <w:szCs w:val="24"/>
              </w:rPr>
              <w:t xml:space="preserve"> и графических файлов.</w:t>
            </w: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90" w:type="dxa"/>
          </w:tcPr>
          <w:p w:rsidR="000F2D10" w:rsidRPr="00E052FC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9880" w:type="dxa"/>
            <w:gridSpan w:val="6"/>
            <w:tcMar>
              <w:top w:w="50" w:type="dxa"/>
              <w:left w:w="100" w:type="dxa"/>
            </w:tcMar>
            <w:vAlign w:val="center"/>
          </w:tcPr>
          <w:p w:rsidR="000F2D10" w:rsidRPr="000B080A" w:rsidRDefault="000F2D10" w:rsidP="009F6E24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B080A">
              <w:rPr>
                <w:b/>
              </w:rPr>
              <w:t xml:space="preserve">Раздел 3. </w:t>
            </w:r>
            <w:r w:rsidRPr="008B7B16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технологии -1</w:t>
            </w:r>
            <w:r w:rsidR="00E8200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B7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690" w:type="dxa"/>
          </w:tcPr>
          <w:p w:rsidR="000F2D10" w:rsidRPr="00E052FC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F2D10" w:rsidRPr="003D3F2A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D3F2A">
              <w:rPr>
                <w:rFonts w:ascii="Times New Roman" w:hAnsi="Times New Roman" w:cs="Times New Roman"/>
                <w:sz w:val="24"/>
                <w:szCs w:val="24"/>
              </w:rPr>
              <w:t>Векторная графика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E82006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0F2D10" w:rsidRPr="008C26D8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6D8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 Планировать последовательность действий при создании векторного изображения. Сравнивать растровые и векторные изображения (цветопередача, возможности масштабирования, размер файлов, сфера применения).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F2D10" w:rsidRPr="003D3F2A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D3F2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Текстовый редактор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E82006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0F2D10" w:rsidRPr="003411D3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1D3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Анализировать пользовательский интерфейс применяемого программного средства. Определять условия и </w:t>
            </w:r>
            <w:r w:rsidRPr="00341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применения программного средства для решения типовых задач.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F2D10" w:rsidRPr="009E606A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606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компьютерных презентаций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E82006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0F2D10" w:rsidRPr="003411D3" w:rsidRDefault="000F2D10" w:rsidP="00731BB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1D3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 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E82006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90" w:type="dxa"/>
          </w:tcPr>
          <w:p w:rsidR="000F2D10" w:rsidRPr="00E052FC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9880" w:type="dxa"/>
            <w:gridSpan w:val="6"/>
            <w:tcMar>
              <w:top w:w="50" w:type="dxa"/>
              <w:left w:w="100" w:type="dxa"/>
            </w:tcMar>
            <w:vAlign w:val="center"/>
          </w:tcPr>
          <w:p w:rsidR="000F2D10" w:rsidRPr="00E443CD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43CD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Алгоритмизация и 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новы </w:t>
            </w:r>
            <w:r w:rsidR="00E8200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программирования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4690" w:type="dxa"/>
          </w:tcPr>
          <w:p w:rsidR="000F2D10" w:rsidRPr="00E052FC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F2D10" w:rsidRPr="008B7B16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D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B1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алгоритмические конструкции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E82006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690" w:type="dxa"/>
          </w:tcPr>
          <w:p w:rsidR="000F2D10" w:rsidRPr="0087538A" w:rsidRDefault="000F2D10" w:rsidP="009F6E2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8A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Выявлять общие черты и различия в средах блочного и текстового программирования. Анализировать готовые алгоритмы управления исполнителем, исправлять в них ошибки. Применять алгоритмические конструкции «следование» и «цикл».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F2D10" w:rsidRPr="006F5F15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6F5F15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алгоритмы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E82006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690" w:type="dxa"/>
          </w:tcPr>
          <w:p w:rsidR="000F2D10" w:rsidRPr="0031293D" w:rsidRDefault="000F2D10" w:rsidP="008B7B1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93D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Осуществлять разбиение задачи на подзадачи. Анализировать работу готовых вспомогательных алгоритмов (процедур). </w:t>
            </w:r>
          </w:p>
        </w:tc>
      </w:tr>
      <w:tr w:rsidR="000F2D10" w:rsidRPr="00333460" w:rsidTr="009F6E24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CD1946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90" w:type="dxa"/>
          </w:tcPr>
          <w:p w:rsidR="000F2D10" w:rsidRPr="00E052FC" w:rsidRDefault="000F2D10" w:rsidP="009F6E2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</w:pPr>
          </w:p>
        </w:tc>
        <w:tc>
          <w:tcPr>
            <w:tcW w:w="4690" w:type="dxa"/>
          </w:tcPr>
          <w:p w:rsidR="000F2D10" w:rsidRDefault="000F2D10" w:rsidP="009F6E24">
            <w:pPr>
              <w:spacing w:after="0"/>
              <w:ind w:left="135"/>
            </w:pPr>
          </w:p>
        </w:tc>
      </w:tr>
      <w:tr w:rsidR="000F2D10" w:rsidTr="009F6E24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0F2D10" w:rsidRPr="00365EC6" w:rsidRDefault="000F2D10" w:rsidP="009F6E24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D10" w:rsidRDefault="000F2D10" w:rsidP="009F6E24"/>
        </w:tc>
        <w:tc>
          <w:tcPr>
            <w:tcW w:w="4690" w:type="dxa"/>
          </w:tcPr>
          <w:p w:rsidR="000F2D10" w:rsidRDefault="000F2D10" w:rsidP="009F6E24"/>
        </w:tc>
      </w:tr>
    </w:tbl>
    <w:p w:rsidR="000F2D10" w:rsidRDefault="000F2D10" w:rsidP="000F2D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D10" w:rsidRDefault="000F2D10" w:rsidP="000F2D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D10" w:rsidRPr="000F2D10" w:rsidRDefault="000F2D10">
      <w:pPr>
        <w:rPr>
          <w:lang w:val="en-US"/>
        </w:rPr>
      </w:pPr>
    </w:p>
    <w:sectPr w:rsidR="000F2D10" w:rsidRPr="000F2D10" w:rsidSect="005749C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D10"/>
    <w:rsid w:val="00046F9A"/>
    <w:rsid w:val="000A2E91"/>
    <w:rsid w:val="000C3C80"/>
    <w:rsid w:val="000F2D10"/>
    <w:rsid w:val="00270DFC"/>
    <w:rsid w:val="002D6999"/>
    <w:rsid w:val="00366938"/>
    <w:rsid w:val="003729F1"/>
    <w:rsid w:val="003E0EA8"/>
    <w:rsid w:val="00433F52"/>
    <w:rsid w:val="005749C1"/>
    <w:rsid w:val="00575EBD"/>
    <w:rsid w:val="00634005"/>
    <w:rsid w:val="00670F01"/>
    <w:rsid w:val="0067233B"/>
    <w:rsid w:val="00711ACB"/>
    <w:rsid w:val="00731BB2"/>
    <w:rsid w:val="00744589"/>
    <w:rsid w:val="00751686"/>
    <w:rsid w:val="00774A25"/>
    <w:rsid w:val="00814D2B"/>
    <w:rsid w:val="008B7B16"/>
    <w:rsid w:val="009A7B35"/>
    <w:rsid w:val="009E73FF"/>
    <w:rsid w:val="009F73DA"/>
    <w:rsid w:val="00B279CB"/>
    <w:rsid w:val="00B429E1"/>
    <w:rsid w:val="00B50794"/>
    <w:rsid w:val="00B95755"/>
    <w:rsid w:val="00BD6689"/>
    <w:rsid w:val="00CD1946"/>
    <w:rsid w:val="00E82006"/>
    <w:rsid w:val="00E92FE5"/>
    <w:rsid w:val="00EC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EAB07-86AF-4285-BD8A-7B7D07B5D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2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2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2D10"/>
  </w:style>
  <w:style w:type="paragraph" w:styleId="a6">
    <w:name w:val="footer"/>
    <w:basedOn w:val="a"/>
    <w:link w:val="a7"/>
    <w:uiPriority w:val="99"/>
    <w:unhideWhenUsed/>
    <w:rsid w:val="000F2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2D10"/>
  </w:style>
  <w:style w:type="character" w:styleId="a8">
    <w:name w:val="Hyperlink"/>
    <w:basedOn w:val="a0"/>
    <w:uiPriority w:val="99"/>
    <w:semiHidden/>
    <w:unhideWhenUsed/>
    <w:rsid w:val="000F2D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646e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646e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646e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646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8516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8516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646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64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18</Pages>
  <Words>4187</Words>
  <Characters>23868</Characters>
  <Application>Microsoft Office Word</Application>
  <DocSecurity>0</DocSecurity>
  <Lines>198</Lines>
  <Paragraphs>55</Paragraphs>
  <ScaleCrop>false</ScaleCrop>
  <Company>SPecialiST RePack</Company>
  <LinksUpToDate>false</LinksUpToDate>
  <CharactersWithSpaces>28000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Сергей</cp:lastModifiedBy>
  <cp:revision>44</cp:revision>
  <dcterms:created xsi:type="dcterms:W3CDTF">2025-09-17T16:19:00Z</dcterms:created>
  <dcterms:modified xsi:type="dcterms:W3CDTF">2025-10-13T07:06:00Z</dcterms:modified>
</cp:coreProperties>
</file>